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650B3" w14:textId="77777777" w:rsidR="002D5C8C" w:rsidRDefault="002D5C8C"/>
    <w:p w14:paraId="682D2461" w14:textId="7668FFD0" w:rsidR="00E91AEB" w:rsidRDefault="00E91AEB">
      <w:r>
        <w:t>Feedbackbijeenkomst</w:t>
      </w:r>
    </w:p>
    <w:p w14:paraId="47AF76EA" w14:textId="77777777" w:rsidR="00E91AEB" w:rsidRDefault="00E91AEB"/>
    <w:p w14:paraId="1F5CB089" w14:textId="77777777" w:rsidR="00E91AEB" w:rsidRPr="00E91AEB" w:rsidRDefault="00E91AEB" w:rsidP="00E91AEB">
      <w:r w:rsidRPr="00E91AEB">
        <w:t>Hoe gaat het met die samenwerking. Wie loopt of rent misschien wel voorop, en wie komt er kalmer achteraan, sjokt wellicht? Wie zegt veel en wie weinig? Voel je je gezien, krijg je ruimte of neem je ruimte? </w:t>
      </w:r>
    </w:p>
    <w:p w14:paraId="684F5AB3" w14:textId="7574E03C" w:rsidR="00E91AEB" w:rsidRDefault="00E91AEB" w:rsidP="00E91AEB">
      <w:pPr>
        <w:pStyle w:val="Lijstalinea"/>
        <w:numPr>
          <w:ilvl w:val="0"/>
          <w:numId w:val="2"/>
        </w:numPr>
        <w:rPr>
          <w:b/>
          <w:bCs/>
        </w:rPr>
      </w:pPr>
      <w:r>
        <w:rPr>
          <w:b/>
          <w:bCs/>
        </w:rPr>
        <w:t>Sander</w:t>
      </w:r>
    </w:p>
    <w:p w14:paraId="58CACD32" w14:textId="38E66CA6" w:rsidR="00E91AEB" w:rsidRDefault="00E91AEB" w:rsidP="00E91AEB">
      <w:pPr>
        <w:pStyle w:val="Lijstalinea"/>
        <w:numPr>
          <w:ilvl w:val="0"/>
          <w:numId w:val="2"/>
        </w:numPr>
        <w:rPr>
          <w:b/>
          <w:bCs/>
        </w:rPr>
      </w:pPr>
      <w:proofErr w:type="spellStart"/>
      <w:r>
        <w:rPr>
          <w:b/>
          <w:bCs/>
        </w:rPr>
        <w:t>Mehri</w:t>
      </w:r>
      <w:proofErr w:type="spellEnd"/>
    </w:p>
    <w:p w14:paraId="6E494F49" w14:textId="73DB59F7" w:rsidR="00E91AEB" w:rsidRDefault="00E91AEB" w:rsidP="00E91AEB">
      <w:pPr>
        <w:pStyle w:val="Lijstalinea"/>
        <w:numPr>
          <w:ilvl w:val="0"/>
          <w:numId w:val="2"/>
        </w:numPr>
        <w:rPr>
          <w:b/>
          <w:bCs/>
        </w:rPr>
      </w:pPr>
      <w:r>
        <w:rPr>
          <w:b/>
          <w:bCs/>
        </w:rPr>
        <w:t>Eline</w:t>
      </w:r>
    </w:p>
    <w:p w14:paraId="341E0437" w14:textId="3218BB00" w:rsidR="00E91AEB" w:rsidRDefault="00E91AEB" w:rsidP="00E91AEB">
      <w:pPr>
        <w:pStyle w:val="Lijstalinea"/>
        <w:numPr>
          <w:ilvl w:val="0"/>
          <w:numId w:val="2"/>
        </w:numPr>
        <w:pBdr>
          <w:bottom w:val="single" w:sz="6" w:space="1" w:color="auto"/>
        </w:pBdr>
        <w:rPr>
          <w:b/>
          <w:bCs/>
        </w:rPr>
      </w:pPr>
      <w:r>
        <w:rPr>
          <w:b/>
          <w:bCs/>
        </w:rPr>
        <w:t>Emilie</w:t>
      </w:r>
    </w:p>
    <w:p w14:paraId="38B397B8" w14:textId="77777777" w:rsidR="00E91AEB" w:rsidRDefault="00E91AEB">
      <w:pPr>
        <w:rPr>
          <w:b/>
          <w:bCs/>
        </w:rPr>
      </w:pPr>
    </w:p>
    <w:p w14:paraId="17EB27A3" w14:textId="4A0EE6A8" w:rsidR="00E91AEB" w:rsidRDefault="00E91AEB" w:rsidP="00E91AEB">
      <w:pPr>
        <w:pStyle w:val="Kop2"/>
      </w:pPr>
      <w:bookmarkStart w:id="0" w:name="OLE_LINK2"/>
      <w:r>
        <w:t>Sander:</w:t>
      </w:r>
    </w:p>
    <w:p w14:paraId="3835D777" w14:textId="77777777" w:rsidR="00E91AEB" w:rsidRPr="00E91AEB" w:rsidRDefault="00E91AEB" w:rsidP="00E91AEB">
      <w:pPr>
        <w:rPr>
          <w:b/>
          <w:bCs/>
          <w:i/>
          <w:iCs/>
        </w:rPr>
      </w:pPr>
      <w:r w:rsidRPr="00E91AEB">
        <w:rPr>
          <w:b/>
          <w:bCs/>
          <w:i/>
          <w:iCs/>
        </w:rPr>
        <w:t>Deelname aan projectgroep (is jouw collega actief of passief, hoe gaat de aanwezigheid, wat vind je van verantwoording nemen, enz.) Geef hier een + (prima!) of een +- (prima, maar niet altijd want ...), of een - (dit gaat niet goed, want ...)</w:t>
      </w:r>
    </w:p>
    <w:p w14:paraId="0C907C1C" w14:textId="74F266FD" w:rsidR="00E91AEB" w:rsidRDefault="00FC407E">
      <w:r>
        <w:t xml:space="preserve">+ </w:t>
      </w:r>
      <w:r w:rsidR="00E91AEB">
        <w:t>Sander is zeker actief wanneer hij aanwezig is, hij denkt altijd mee en spreekt zijn mening heel goed uit bij het bedenken van ideeën, inzetten van creatieve technieken en hij bedacht ook hele goede feedbackvragen die hebben geholpen tijdens de tussenpresentatie.</w:t>
      </w:r>
    </w:p>
    <w:p w14:paraId="3A10EFE2" w14:textId="033F1A07" w:rsidR="00E91AEB" w:rsidRDefault="00FC407E">
      <w:r>
        <w:t xml:space="preserve">+- </w:t>
      </w:r>
      <w:r w:rsidR="00E91AEB">
        <w:t xml:space="preserve">Wat ik wel jammer vind is dat </w:t>
      </w:r>
      <w:proofErr w:type="spellStart"/>
      <w:r w:rsidR="00E91AEB">
        <w:t>sander</w:t>
      </w:r>
      <w:proofErr w:type="spellEnd"/>
      <w:r w:rsidR="00E91AEB">
        <w:t xml:space="preserve"> soms later aanwezig is, doordat hij zich verslaapt, maar dat kan iets persoonlijks zijn dus ik toon daar begrip in. Sander laat altijd van zichzelf weten wanneer hij later is</w:t>
      </w:r>
      <w:r>
        <w:t>. Daar zie ik wel verantwoording in.</w:t>
      </w:r>
    </w:p>
    <w:p w14:paraId="7E6530D5" w14:textId="043BA661" w:rsidR="00E91AEB" w:rsidRDefault="00E91AEB" w:rsidP="00E91AEB">
      <w:pPr>
        <w:rPr>
          <w:b/>
          <w:bCs/>
          <w:i/>
          <w:iCs/>
        </w:rPr>
      </w:pPr>
      <w:r w:rsidRPr="00E91AEB">
        <w:rPr>
          <w:b/>
          <w:bCs/>
          <w:i/>
          <w:iCs/>
        </w:rPr>
        <w:t>Een tip: als je de ander kan helpen met het formuleren van een leerdoel, welk leerdoel zou jij voor hem of haar formuleren?</w:t>
      </w:r>
    </w:p>
    <w:p w14:paraId="37E4E2CC" w14:textId="2DAEDC45" w:rsidR="00E91AEB" w:rsidRDefault="00FC407E" w:rsidP="00FC407E">
      <w:pPr>
        <w:rPr>
          <w:b/>
          <w:bCs/>
          <w:i/>
          <w:iCs/>
        </w:rPr>
      </w:pPr>
      <w:r>
        <w:t>‘’Ik wil eraan werken om op tijd te komen bij afspraken en lessen, zodat ik laat zien dat ik mijn verantwoordelijkheid neem en dat anderen op mij kunnen rekenen.’’</w:t>
      </w:r>
    </w:p>
    <w:p w14:paraId="06386864" w14:textId="7E78C846" w:rsidR="00E91AEB" w:rsidRPr="00E91AEB" w:rsidRDefault="00E91AEB" w:rsidP="00E91AEB">
      <w:pPr>
        <w:rPr>
          <w:i/>
          <w:iCs/>
        </w:rPr>
      </w:pPr>
      <w:r w:rsidRPr="00E91AEB">
        <w:rPr>
          <w:b/>
          <w:bCs/>
          <w:i/>
          <w:iCs/>
        </w:rPr>
        <w:t>Een top: wat vind je goed gaan, wat vind je tof, waar kan jij van de ander van leren? </w:t>
      </w:r>
    </w:p>
    <w:p w14:paraId="6523E712" w14:textId="4B225715" w:rsidR="00E91AEB" w:rsidRDefault="00FC407E" w:rsidP="00E91AEB">
      <w:pPr>
        <w:rPr>
          <w:i/>
          <w:iCs/>
        </w:rPr>
      </w:pPr>
      <w:r>
        <w:t>Sander is actief, denkt mee, deelt zijn mening en stelde scherpe feedback</w:t>
      </w:r>
      <w:r>
        <w:softHyphen/>
        <w:t>vragen die de tussenpresentatie verbeterden. Ik zou graag van hem willen leren hoe hij goede research doet!</w:t>
      </w:r>
    </w:p>
    <w:bookmarkEnd w:id="0"/>
    <w:p w14:paraId="6B945E99" w14:textId="77777777" w:rsidR="00E91AEB" w:rsidRDefault="00E91AEB" w:rsidP="00E91AEB">
      <w:pPr>
        <w:rPr>
          <w:i/>
          <w:iCs/>
        </w:rPr>
      </w:pPr>
    </w:p>
    <w:p w14:paraId="0294232A" w14:textId="77777777" w:rsidR="00E91AEB" w:rsidRDefault="00E91AEB" w:rsidP="00E91AEB"/>
    <w:p w14:paraId="44D5745E" w14:textId="77777777" w:rsidR="00E91AEB" w:rsidRDefault="00E91AEB" w:rsidP="00E91AEB"/>
    <w:p w14:paraId="206C7530" w14:textId="77777777" w:rsidR="00E91AEB" w:rsidRDefault="00E91AEB" w:rsidP="00E91AEB"/>
    <w:p w14:paraId="48A4E4D3" w14:textId="18AA2262" w:rsidR="00E91AEB" w:rsidRDefault="00E91AEB" w:rsidP="00E91AEB">
      <w:pPr>
        <w:pStyle w:val="Kop2"/>
      </w:pPr>
      <w:bookmarkStart w:id="1" w:name="OLE_LINK1"/>
      <w:proofErr w:type="spellStart"/>
      <w:r>
        <w:t>Mehri</w:t>
      </w:r>
      <w:proofErr w:type="spellEnd"/>
      <w:r>
        <w:t>:</w:t>
      </w:r>
    </w:p>
    <w:p w14:paraId="78EB45E5" w14:textId="77777777" w:rsidR="00E91AEB" w:rsidRPr="00E91AEB" w:rsidRDefault="00E91AEB" w:rsidP="00E91AEB">
      <w:pPr>
        <w:rPr>
          <w:b/>
          <w:bCs/>
          <w:i/>
          <w:iCs/>
        </w:rPr>
      </w:pPr>
      <w:r w:rsidRPr="00E91AEB">
        <w:rPr>
          <w:b/>
          <w:bCs/>
          <w:i/>
          <w:iCs/>
        </w:rPr>
        <w:t>Deelname aan projectgroep (is jouw collega actief of passief, hoe gaat de aanwezigheid, wat vind je van verantwoording nemen, enz.) Geef hier een + (prima!) of een +- (prima, maar niet altijd want ...), of een - (dit gaat niet goed, want ...)</w:t>
      </w:r>
    </w:p>
    <w:p w14:paraId="74E55AD3" w14:textId="00B3C02F" w:rsidR="00E91AEB" w:rsidRDefault="00FC407E" w:rsidP="00E91AEB">
      <w:r>
        <w:t xml:space="preserve">+ </w:t>
      </w:r>
      <w:proofErr w:type="spellStart"/>
      <w:r>
        <w:t>Mehri</w:t>
      </w:r>
      <w:proofErr w:type="spellEnd"/>
      <w:r>
        <w:t xml:space="preserve"> is altijd actief en een echte creatieveling! Ze denkt goed mee en deelt haar mening op een fijne manier, waardoor onze keuzes vaak nog beter worden.</w:t>
      </w:r>
    </w:p>
    <w:p w14:paraId="60EDDE32" w14:textId="4FC2A7F6" w:rsidR="00FC407E" w:rsidRDefault="00FC407E" w:rsidP="00E91AEB">
      <w:r>
        <w:t xml:space="preserve">+ Verantwoordelijkheid speelt bij haar een grote rol, zij zorgt altijd voor de opmaak van presentaties en het verbeteren van de opmaak van concepten. </w:t>
      </w:r>
    </w:p>
    <w:p w14:paraId="1DDA3B6D" w14:textId="77777777" w:rsidR="00E91AEB" w:rsidRDefault="00E91AEB" w:rsidP="00E91AEB">
      <w:pPr>
        <w:rPr>
          <w:b/>
          <w:bCs/>
          <w:i/>
          <w:iCs/>
        </w:rPr>
      </w:pPr>
      <w:r w:rsidRPr="00E91AEB">
        <w:rPr>
          <w:b/>
          <w:bCs/>
          <w:i/>
          <w:iCs/>
        </w:rPr>
        <w:t>Een tip: als je de ander kan helpen met het formuleren van een leerdoel, welk leerdoel zou jij voor hem of haar formuleren?</w:t>
      </w:r>
    </w:p>
    <w:p w14:paraId="5826984B" w14:textId="70E5649E" w:rsidR="00E91AEB" w:rsidRDefault="00FC407E" w:rsidP="00E91AEB">
      <w:r>
        <w:t xml:space="preserve">Bij </w:t>
      </w:r>
      <w:proofErr w:type="spellStart"/>
      <w:r>
        <w:t>Mehri</w:t>
      </w:r>
      <w:proofErr w:type="spellEnd"/>
      <w:r>
        <w:t xml:space="preserve"> merk ik soms dat ze onbewust terugtrekt en andere in de groep meer laat spreken. Mijn tip zou zijn: Probeer in groepsgesprekken iets vaker actief je plek in te nemen, ook als anderen veel praten. Jouw ideeën zijn waardevol en verdienen het om gehoord te worden.</w:t>
      </w:r>
    </w:p>
    <w:p w14:paraId="25E4FF19" w14:textId="2EF5A12E" w:rsidR="00201B93" w:rsidRPr="00FC407E" w:rsidRDefault="00201B93" w:rsidP="00E91AEB">
      <w:r>
        <w:rPr>
          <w:rStyle w:val="Zwaar"/>
        </w:rPr>
        <w:t>Leerdoel:</w:t>
      </w:r>
      <w:r>
        <w:br/>
      </w:r>
      <w:r w:rsidRPr="00201B93">
        <w:rPr>
          <w:rStyle w:val="Nadruk"/>
          <w:i w:val="0"/>
          <w:iCs w:val="0"/>
        </w:rPr>
        <w:t>Ik wil vaker mijn mening en ideeën delen in groepsgesprekken, zodat ik actiever bijdraag en mijn stem beter laat horen binnen de samenwerking.</w:t>
      </w:r>
    </w:p>
    <w:p w14:paraId="5BAD4AF6" w14:textId="77777777" w:rsidR="00E91AEB" w:rsidRPr="00E91AEB" w:rsidRDefault="00E91AEB" w:rsidP="00E91AEB">
      <w:pPr>
        <w:rPr>
          <w:i/>
          <w:iCs/>
        </w:rPr>
      </w:pPr>
      <w:r w:rsidRPr="00E91AEB">
        <w:rPr>
          <w:b/>
          <w:bCs/>
          <w:i/>
          <w:iCs/>
        </w:rPr>
        <w:t>Een top: wat vind je goed gaan, wat vind je tof, waar kan jij van de ander van leren? </w:t>
      </w:r>
    </w:p>
    <w:p w14:paraId="6BDFFF14" w14:textId="51F2D474" w:rsidR="00E91AEB" w:rsidRPr="00E91AEB" w:rsidRDefault="00FC407E" w:rsidP="00E91AEB">
      <w:r w:rsidRPr="00FC407E">
        <w:t xml:space="preserve">Ik vind het echt goed hoe ze altijd actief meedenkt bij het maken van concepten en inzetten van de creatieve technieken. Ze is heel goed in het opmaken van concepten en presentaties. Ik zou graag van </w:t>
      </w:r>
      <w:proofErr w:type="spellStart"/>
      <w:r w:rsidRPr="00FC407E">
        <w:t>Mehri</w:t>
      </w:r>
      <w:proofErr w:type="spellEnd"/>
      <w:r w:rsidRPr="00FC407E">
        <w:t xml:space="preserve"> willen leren hoe ze de opmaak maakt.</w:t>
      </w:r>
    </w:p>
    <w:bookmarkEnd w:id="1"/>
    <w:p w14:paraId="51F5B92E" w14:textId="34322804" w:rsidR="00E91AEB" w:rsidRDefault="00E91AEB" w:rsidP="00E91AEB">
      <w:pPr>
        <w:pStyle w:val="Kop2"/>
      </w:pPr>
      <w:r>
        <w:t>Eline:</w:t>
      </w:r>
    </w:p>
    <w:p w14:paraId="5ACE00A9" w14:textId="77777777" w:rsidR="00E91AEB" w:rsidRPr="00E91AEB" w:rsidRDefault="00E91AEB" w:rsidP="00E91AEB">
      <w:pPr>
        <w:rPr>
          <w:b/>
          <w:bCs/>
          <w:i/>
          <w:iCs/>
        </w:rPr>
      </w:pPr>
      <w:r w:rsidRPr="00E91AEB">
        <w:rPr>
          <w:b/>
          <w:bCs/>
          <w:i/>
          <w:iCs/>
        </w:rPr>
        <w:t>Deelname aan projectgroep (is jouw collega actief of passief, hoe gaat de aanwezigheid, wat vind je van verantwoording nemen, enz.) Geef hier een + (prima!) of een +- (prima, maar niet altijd want ...), of een - (dit gaat niet goed, want ...)</w:t>
      </w:r>
    </w:p>
    <w:p w14:paraId="2BFC4344" w14:textId="2C5E1340" w:rsidR="00E91AEB" w:rsidRDefault="00FC407E" w:rsidP="00E91AEB">
      <w:r>
        <w:t xml:space="preserve">+- Eline denkt vaak mee en beargumenteert heel goed de gemaakte keuzes, waardoor we twee keer nadenken en niet gelijk voor de eerste idee kiezen. Ze denkt ook goed aan de groepsgenoten en </w:t>
      </w:r>
      <w:r w:rsidR="00201B93">
        <w:t>beheert</w:t>
      </w:r>
      <w:r>
        <w:t xml:space="preserve"> de planning </w:t>
      </w:r>
      <w:r w:rsidR="00201B93">
        <w:t xml:space="preserve">en bestanden. Ze zet </w:t>
      </w:r>
      <w:r>
        <w:t>alles altijd in een map voor ons om overzicht te creëren</w:t>
      </w:r>
      <w:r w:rsidR="00201B93">
        <w:t>, zodat iedereen toegang heeft</w:t>
      </w:r>
      <w:r>
        <w:t xml:space="preserve">. </w:t>
      </w:r>
    </w:p>
    <w:p w14:paraId="7F83224B" w14:textId="618AA327" w:rsidR="00201B93" w:rsidRDefault="00201B93" w:rsidP="00E91AEB">
      <w:r>
        <w:t xml:space="preserve">Wat ik wel soms merk is dat Eline zich terugtrekt en soms op haar telefoon kan zitten tijdens een vergadering/samenwerking. Als vriendin/groepsgenoot wil ik haar vaker motiveren en een compliment geven, zodat zij niet </w:t>
      </w:r>
      <w:proofErr w:type="spellStart"/>
      <w:r>
        <w:t>niet</w:t>
      </w:r>
      <w:proofErr w:type="spellEnd"/>
      <w:r>
        <w:t xml:space="preserve"> afsluit van ons.</w:t>
      </w:r>
    </w:p>
    <w:p w14:paraId="07AD4273" w14:textId="77777777" w:rsidR="00E91AEB" w:rsidRDefault="00E91AEB" w:rsidP="00E91AEB">
      <w:pPr>
        <w:rPr>
          <w:b/>
          <w:bCs/>
          <w:i/>
          <w:iCs/>
        </w:rPr>
      </w:pPr>
      <w:r w:rsidRPr="00E91AEB">
        <w:rPr>
          <w:b/>
          <w:bCs/>
          <w:i/>
          <w:iCs/>
        </w:rPr>
        <w:lastRenderedPageBreak/>
        <w:t>Een tip: als je de ander kan helpen met het formuleren van een leerdoel, welk leerdoel zou jij voor hem of haar formuleren?</w:t>
      </w:r>
    </w:p>
    <w:p w14:paraId="58CE6AFF" w14:textId="77777777" w:rsidR="00201B93" w:rsidRPr="00201B93" w:rsidRDefault="00201B93" w:rsidP="00201B93">
      <w:r w:rsidRPr="00201B93">
        <w:t>Probeer tijdens vergaderingen iets vaker actief betrokken te blijven, ook als het even wat rustiger is. Jouw inbreng is waardevol en helpt de groep vooruit.</w:t>
      </w:r>
    </w:p>
    <w:p w14:paraId="1CDAF8D7" w14:textId="3AF2EE0F" w:rsidR="00E91AEB" w:rsidRPr="00201B93" w:rsidRDefault="00201B93" w:rsidP="00201B93">
      <w:r w:rsidRPr="00201B93">
        <w:rPr>
          <w:b/>
          <w:bCs/>
        </w:rPr>
        <w:t>LEERDOEL:</w:t>
      </w:r>
      <w:r w:rsidRPr="00201B93">
        <w:br/>
        <w:t>Ik wil tijdens groepsmomenten actiever aanwezig blijven, zodat ik goed aangesloten blijf bij de samenwerking en mijn bijdrage duidelijk zichtbaar is.</w:t>
      </w:r>
    </w:p>
    <w:p w14:paraId="17891963" w14:textId="77777777" w:rsidR="00E91AEB" w:rsidRDefault="00E91AEB" w:rsidP="00E91AEB">
      <w:pPr>
        <w:rPr>
          <w:b/>
          <w:bCs/>
          <w:i/>
          <w:iCs/>
        </w:rPr>
      </w:pPr>
      <w:r w:rsidRPr="00E91AEB">
        <w:rPr>
          <w:b/>
          <w:bCs/>
          <w:i/>
          <w:iCs/>
        </w:rPr>
        <w:t>Een top: wat vind je goed gaan, wat vind je tof, waar kan jij van de ander van leren? </w:t>
      </w:r>
    </w:p>
    <w:p w14:paraId="1D8D813D" w14:textId="79903BC4" w:rsidR="00201B93" w:rsidRPr="00201B93" w:rsidRDefault="00201B93" w:rsidP="00201B93">
      <w:r w:rsidRPr="00201B93">
        <w:t>Eline denkt sterk mee, onderbouwt keuzes goed en helpt ons om verder te denken dan het eerste idee. Ze houdt rekening met de groep en zorgt voor overzicht door de planning en bestanden netjes te beheren.</w:t>
      </w:r>
      <w:r>
        <w:t xml:space="preserve"> Ik zou graag van haar leren hoe zij zo’n strakke planning en overzicht van bestanden houdt.</w:t>
      </w:r>
    </w:p>
    <w:p w14:paraId="480DBD82" w14:textId="77777777" w:rsidR="00E91AEB" w:rsidRDefault="00E91AEB"/>
    <w:p w14:paraId="1243F777" w14:textId="112F3BB9" w:rsidR="00E91AEB" w:rsidRDefault="00E91AEB" w:rsidP="00E91AEB">
      <w:pPr>
        <w:pStyle w:val="Kop2"/>
      </w:pPr>
      <w:bookmarkStart w:id="2" w:name="OLE_LINK3"/>
      <w:r>
        <w:t>Emilie:</w:t>
      </w:r>
    </w:p>
    <w:p w14:paraId="54794D5F" w14:textId="77777777" w:rsidR="00E91AEB" w:rsidRPr="00E91AEB" w:rsidRDefault="00E91AEB" w:rsidP="00E91AEB">
      <w:pPr>
        <w:rPr>
          <w:b/>
          <w:bCs/>
          <w:i/>
          <w:iCs/>
        </w:rPr>
      </w:pPr>
      <w:r w:rsidRPr="00E91AEB">
        <w:rPr>
          <w:b/>
          <w:bCs/>
          <w:i/>
          <w:iCs/>
        </w:rPr>
        <w:t>Deelname aan projectgroep (is jouw collega actief of passief, hoe gaat de aanwezigheid, wat vind je van verantwoording nemen, enz.) Geef hier een + (prima!) of een +- (prima, maar niet altijd want ...), of een - (dit gaat niet goed, want ...)</w:t>
      </w:r>
    </w:p>
    <w:p w14:paraId="4C9A17BE" w14:textId="736FFF19" w:rsidR="00E91AEB" w:rsidRDefault="00B554EC" w:rsidP="00E91AEB">
      <w:r>
        <w:t xml:space="preserve">+ Emilie is heel actief en </w:t>
      </w:r>
      <w:r>
        <w:t>zorgt voor een goede samenwerking en organiseert de teamvergaderingen.</w:t>
      </w:r>
      <w:r>
        <w:t xml:space="preserve"> Haar verantwoordelijkheid in het team is zeker aanwezig! Dankzij haar kunnen we elke week terugblikken op onze samenwerking en met elkaar reflecteren, waardoor we een sterkere band krijgen met de groep. Ze zorgt er altijd voor dat iedereen zelfverzekerd en erbij blijft en geeft altijd een compliment bij een uitvoering.</w:t>
      </w:r>
    </w:p>
    <w:p w14:paraId="4E8DB2E2" w14:textId="77777777" w:rsidR="00E91AEB" w:rsidRDefault="00E91AEB" w:rsidP="00E91AEB">
      <w:pPr>
        <w:rPr>
          <w:b/>
          <w:bCs/>
          <w:i/>
          <w:iCs/>
        </w:rPr>
      </w:pPr>
      <w:r w:rsidRPr="00E91AEB">
        <w:rPr>
          <w:b/>
          <w:bCs/>
          <w:i/>
          <w:iCs/>
        </w:rPr>
        <w:t>Een tip: als je de ander kan helpen met het formuleren van een leerdoel, welk leerdoel zou jij voor hem of haar formuleren?</w:t>
      </w:r>
    </w:p>
    <w:p w14:paraId="3889FD6B" w14:textId="77777777" w:rsidR="00B554EC" w:rsidRPr="00B554EC" w:rsidRDefault="00B554EC" w:rsidP="00B554EC">
      <w:r w:rsidRPr="00B554EC">
        <w:t>Geef het gerust aan als je even een pauze nodig hebt — dat is helemaal oké. Je hoeft je daar niet voor te verontschuldigen, want we begrijpen het en waarderen je openheid.</w:t>
      </w:r>
    </w:p>
    <w:p w14:paraId="20CBB934" w14:textId="77777777" w:rsidR="00B554EC" w:rsidRPr="00B554EC" w:rsidRDefault="00B554EC" w:rsidP="00B554EC">
      <w:r w:rsidRPr="00B554EC">
        <w:rPr>
          <w:b/>
          <w:bCs/>
        </w:rPr>
        <w:t>Leerdoel:</w:t>
      </w:r>
      <w:r w:rsidRPr="00B554EC">
        <w:br/>
        <w:t>Ik wil leren om beter mijn grenzen aan te geven tijdens groepswerk, zodat ik zorg voor mezelf en de samenwerking duidelijk en prettig blijft.</w:t>
      </w:r>
    </w:p>
    <w:p w14:paraId="01BEEF12" w14:textId="77777777" w:rsidR="00E91AEB" w:rsidRPr="00E91AEB" w:rsidRDefault="00E91AEB" w:rsidP="00E91AEB">
      <w:pPr>
        <w:rPr>
          <w:i/>
          <w:iCs/>
        </w:rPr>
      </w:pPr>
      <w:r w:rsidRPr="00E91AEB">
        <w:rPr>
          <w:b/>
          <w:bCs/>
          <w:i/>
          <w:iCs/>
        </w:rPr>
        <w:t>Een top: wat vind je goed gaan, wat vind je tof, waar kan jij van de ander van leren? </w:t>
      </w:r>
    </w:p>
    <w:p w14:paraId="7819F03D" w14:textId="188EFE9F" w:rsidR="00B554EC" w:rsidRPr="00B554EC" w:rsidRDefault="00B554EC" w:rsidP="00B554EC">
      <w:r w:rsidRPr="00B554EC">
        <w:t>Emilie is een actief en betrokken teamlid. Ze organiseert onze vergaderingen en zorgt voor structuur en samenwerking. Dankzij haar kunnen we wekelijks reflecteren, wat onze band versterkt</w:t>
      </w:r>
      <w:r w:rsidRPr="00B554EC">
        <w:t xml:space="preserve">. </w:t>
      </w:r>
      <w:r w:rsidRPr="00B554EC">
        <w:t xml:space="preserve">Ik leer van Emilie hoe belangrijk het is om initiatief te nemen in een groep en hoe krachtig positieve feedback kan zijn. </w:t>
      </w:r>
    </w:p>
    <w:bookmarkEnd w:id="2"/>
    <w:p w14:paraId="47C2ABC1" w14:textId="77777777" w:rsidR="00E91AEB" w:rsidRDefault="00E91AEB"/>
    <w:sectPr w:rsidR="00E91A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733A1"/>
    <w:multiLevelType w:val="hybridMultilevel"/>
    <w:tmpl w:val="9AA40D0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FC931EC"/>
    <w:multiLevelType w:val="multilevel"/>
    <w:tmpl w:val="E5187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115897">
    <w:abstractNumId w:val="1"/>
  </w:num>
  <w:num w:numId="2" w16cid:durableId="1539052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AEB"/>
    <w:rsid w:val="00123839"/>
    <w:rsid w:val="00201B93"/>
    <w:rsid w:val="002D5C8C"/>
    <w:rsid w:val="0044700A"/>
    <w:rsid w:val="00521A7E"/>
    <w:rsid w:val="00522B7B"/>
    <w:rsid w:val="006F1609"/>
    <w:rsid w:val="00912DFE"/>
    <w:rsid w:val="00961D6A"/>
    <w:rsid w:val="00B10873"/>
    <w:rsid w:val="00B554EC"/>
    <w:rsid w:val="00C12C9A"/>
    <w:rsid w:val="00E91AEB"/>
    <w:rsid w:val="00FC407E"/>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42E3306F"/>
  <w15:chartTrackingRefBased/>
  <w15:docId w15:val="{EB7EA6B0-9AEB-2B4D-8A55-20B6DBAF2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nl-NL"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91A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E91A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E91AE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E91AE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E91AE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E91AE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E91AE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E91AE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E91AE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91AE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E91AE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E91AE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E91AE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E91AE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E91AE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E91AE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E91AE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E91AEB"/>
    <w:rPr>
      <w:rFonts w:eastAsiaTheme="majorEastAsia" w:cstheme="majorBidi"/>
      <w:color w:val="272727" w:themeColor="text1" w:themeTint="D8"/>
    </w:rPr>
  </w:style>
  <w:style w:type="paragraph" w:styleId="Titel">
    <w:name w:val="Title"/>
    <w:basedOn w:val="Standaard"/>
    <w:next w:val="Standaard"/>
    <w:link w:val="TitelChar"/>
    <w:uiPriority w:val="10"/>
    <w:qFormat/>
    <w:rsid w:val="00E91A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91AE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91AE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E91AE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E91AE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E91AEB"/>
    <w:rPr>
      <w:i/>
      <w:iCs/>
      <w:color w:val="404040" w:themeColor="text1" w:themeTint="BF"/>
    </w:rPr>
  </w:style>
  <w:style w:type="paragraph" w:styleId="Lijstalinea">
    <w:name w:val="List Paragraph"/>
    <w:basedOn w:val="Standaard"/>
    <w:uiPriority w:val="34"/>
    <w:qFormat/>
    <w:rsid w:val="00E91AEB"/>
    <w:pPr>
      <w:ind w:left="720"/>
      <w:contextualSpacing/>
    </w:pPr>
  </w:style>
  <w:style w:type="character" w:styleId="Intensievebenadrukking">
    <w:name w:val="Intense Emphasis"/>
    <w:basedOn w:val="Standaardalinea-lettertype"/>
    <w:uiPriority w:val="21"/>
    <w:qFormat/>
    <w:rsid w:val="00E91AEB"/>
    <w:rPr>
      <w:i/>
      <w:iCs/>
      <w:color w:val="0F4761" w:themeColor="accent1" w:themeShade="BF"/>
    </w:rPr>
  </w:style>
  <w:style w:type="paragraph" w:styleId="Duidelijkcitaat">
    <w:name w:val="Intense Quote"/>
    <w:basedOn w:val="Standaard"/>
    <w:next w:val="Standaard"/>
    <w:link w:val="DuidelijkcitaatChar"/>
    <w:uiPriority w:val="30"/>
    <w:qFormat/>
    <w:rsid w:val="00E91A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E91AEB"/>
    <w:rPr>
      <w:i/>
      <w:iCs/>
      <w:color w:val="0F4761" w:themeColor="accent1" w:themeShade="BF"/>
    </w:rPr>
  </w:style>
  <w:style w:type="character" w:styleId="Intensieveverwijzing">
    <w:name w:val="Intense Reference"/>
    <w:basedOn w:val="Standaardalinea-lettertype"/>
    <w:uiPriority w:val="32"/>
    <w:qFormat/>
    <w:rsid w:val="00E91AEB"/>
    <w:rPr>
      <w:b/>
      <w:bCs/>
      <w:smallCaps/>
      <w:color w:val="0F4761" w:themeColor="accent1" w:themeShade="BF"/>
      <w:spacing w:val="5"/>
    </w:rPr>
  </w:style>
  <w:style w:type="character" w:styleId="Zwaar">
    <w:name w:val="Strong"/>
    <w:basedOn w:val="Standaardalinea-lettertype"/>
    <w:uiPriority w:val="22"/>
    <w:qFormat/>
    <w:rsid w:val="00201B93"/>
    <w:rPr>
      <w:b/>
      <w:bCs/>
    </w:rPr>
  </w:style>
  <w:style w:type="character" w:styleId="Nadruk">
    <w:name w:val="Emphasis"/>
    <w:basedOn w:val="Standaardalinea-lettertype"/>
    <w:uiPriority w:val="20"/>
    <w:qFormat/>
    <w:rsid w:val="00201B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902421">
      <w:bodyDiv w:val="1"/>
      <w:marLeft w:val="0"/>
      <w:marRight w:val="0"/>
      <w:marTop w:val="0"/>
      <w:marBottom w:val="0"/>
      <w:divBdr>
        <w:top w:val="none" w:sz="0" w:space="0" w:color="auto"/>
        <w:left w:val="none" w:sz="0" w:space="0" w:color="auto"/>
        <w:bottom w:val="none" w:sz="0" w:space="0" w:color="auto"/>
        <w:right w:val="none" w:sz="0" w:space="0" w:color="auto"/>
      </w:divBdr>
    </w:div>
    <w:div w:id="208347118">
      <w:bodyDiv w:val="1"/>
      <w:marLeft w:val="0"/>
      <w:marRight w:val="0"/>
      <w:marTop w:val="0"/>
      <w:marBottom w:val="0"/>
      <w:divBdr>
        <w:top w:val="none" w:sz="0" w:space="0" w:color="auto"/>
        <w:left w:val="none" w:sz="0" w:space="0" w:color="auto"/>
        <w:bottom w:val="none" w:sz="0" w:space="0" w:color="auto"/>
        <w:right w:val="none" w:sz="0" w:space="0" w:color="auto"/>
      </w:divBdr>
    </w:div>
    <w:div w:id="411704763">
      <w:bodyDiv w:val="1"/>
      <w:marLeft w:val="0"/>
      <w:marRight w:val="0"/>
      <w:marTop w:val="0"/>
      <w:marBottom w:val="0"/>
      <w:divBdr>
        <w:top w:val="none" w:sz="0" w:space="0" w:color="auto"/>
        <w:left w:val="none" w:sz="0" w:space="0" w:color="auto"/>
        <w:bottom w:val="none" w:sz="0" w:space="0" w:color="auto"/>
        <w:right w:val="none" w:sz="0" w:space="0" w:color="auto"/>
      </w:divBdr>
    </w:div>
    <w:div w:id="476579573">
      <w:bodyDiv w:val="1"/>
      <w:marLeft w:val="0"/>
      <w:marRight w:val="0"/>
      <w:marTop w:val="0"/>
      <w:marBottom w:val="0"/>
      <w:divBdr>
        <w:top w:val="none" w:sz="0" w:space="0" w:color="auto"/>
        <w:left w:val="none" w:sz="0" w:space="0" w:color="auto"/>
        <w:bottom w:val="none" w:sz="0" w:space="0" w:color="auto"/>
        <w:right w:val="none" w:sz="0" w:space="0" w:color="auto"/>
      </w:divBdr>
    </w:div>
    <w:div w:id="497581175">
      <w:bodyDiv w:val="1"/>
      <w:marLeft w:val="0"/>
      <w:marRight w:val="0"/>
      <w:marTop w:val="0"/>
      <w:marBottom w:val="0"/>
      <w:divBdr>
        <w:top w:val="none" w:sz="0" w:space="0" w:color="auto"/>
        <w:left w:val="none" w:sz="0" w:space="0" w:color="auto"/>
        <w:bottom w:val="none" w:sz="0" w:space="0" w:color="auto"/>
        <w:right w:val="none" w:sz="0" w:space="0" w:color="auto"/>
      </w:divBdr>
    </w:div>
    <w:div w:id="1405909708">
      <w:bodyDiv w:val="1"/>
      <w:marLeft w:val="0"/>
      <w:marRight w:val="0"/>
      <w:marTop w:val="0"/>
      <w:marBottom w:val="0"/>
      <w:divBdr>
        <w:top w:val="none" w:sz="0" w:space="0" w:color="auto"/>
        <w:left w:val="none" w:sz="0" w:space="0" w:color="auto"/>
        <w:bottom w:val="none" w:sz="0" w:space="0" w:color="auto"/>
        <w:right w:val="none" w:sz="0" w:space="0" w:color="auto"/>
      </w:divBdr>
    </w:div>
    <w:div w:id="1645507313">
      <w:bodyDiv w:val="1"/>
      <w:marLeft w:val="0"/>
      <w:marRight w:val="0"/>
      <w:marTop w:val="0"/>
      <w:marBottom w:val="0"/>
      <w:divBdr>
        <w:top w:val="none" w:sz="0" w:space="0" w:color="auto"/>
        <w:left w:val="none" w:sz="0" w:space="0" w:color="auto"/>
        <w:bottom w:val="none" w:sz="0" w:space="0" w:color="auto"/>
        <w:right w:val="none" w:sz="0" w:space="0" w:color="auto"/>
      </w:divBdr>
    </w:div>
    <w:div w:id="1772553088">
      <w:bodyDiv w:val="1"/>
      <w:marLeft w:val="0"/>
      <w:marRight w:val="0"/>
      <w:marTop w:val="0"/>
      <w:marBottom w:val="0"/>
      <w:divBdr>
        <w:top w:val="none" w:sz="0" w:space="0" w:color="auto"/>
        <w:left w:val="none" w:sz="0" w:space="0" w:color="auto"/>
        <w:bottom w:val="none" w:sz="0" w:space="0" w:color="auto"/>
        <w:right w:val="none" w:sz="0" w:space="0" w:color="auto"/>
      </w:divBdr>
    </w:div>
    <w:div w:id="1879080323">
      <w:bodyDiv w:val="1"/>
      <w:marLeft w:val="0"/>
      <w:marRight w:val="0"/>
      <w:marTop w:val="0"/>
      <w:marBottom w:val="0"/>
      <w:divBdr>
        <w:top w:val="none" w:sz="0" w:space="0" w:color="auto"/>
        <w:left w:val="none" w:sz="0" w:space="0" w:color="auto"/>
        <w:bottom w:val="none" w:sz="0" w:space="0" w:color="auto"/>
        <w:right w:val="none" w:sz="0" w:space="0" w:color="auto"/>
      </w:divBdr>
    </w:div>
    <w:div w:id="1880506634">
      <w:bodyDiv w:val="1"/>
      <w:marLeft w:val="0"/>
      <w:marRight w:val="0"/>
      <w:marTop w:val="0"/>
      <w:marBottom w:val="0"/>
      <w:divBdr>
        <w:top w:val="none" w:sz="0" w:space="0" w:color="auto"/>
        <w:left w:val="none" w:sz="0" w:space="0" w:color="auto"/>
        <w:bottom w:val="none" w:sz="0" w:space="0" w:color="auto"/>
        <w:right w:val="none" w:sz="0" w:space="0" w:color="auto"/>
      </w:divBdr>
    </w:div>
    <w:div w:id="2034108650">
      <w:bodyDiv w:val="1"/>
      <w:marLeft w:val="0"/>
      <w:marRight w:val="0"/>
      <w:marTop w:val="0"/>
      <w:marBottom w:val="0"/>
      <w:divBdr>
        <w:top w:val="none" w:sz="0" w:space="0" w:color="auto"/>
        <w:left w:val="none" w:sz="0" w:space="0" w:color="auto"/>
        <w:bottom w:val="none" w:sz="0" w:space="0" w:color="auto"/>
        <w:right w:val="none" w:sz="0" w:space="0" w:color="auto"/>
      </w:divBdr>
    </w:div>
    <w:div w:id="2080208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949</Words>
  <Characters>5225</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Ekim,Sinem</dc:creator>
  <cp:keywords/>
  <dc:description/>
  <cp:lastModifiedBy>Ekim,Sinem</cp:lastModifiedBy>
  <cp:revision>2</cp:revision>
  <dcterms:created xsi:type="dcterms:W3CDTF">2025-05-14T09:50:00Z</dcterms:created>
  <dcterms:modified xsi:type="dcterms:W3CDTF">2025-05-14T10:50:00Z</dcterms:modified>
</cp:coreProperties>
</file>